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ndada" w:cs="Andada" w:eastAsia="Andada" w:hAnsi="Andada"/>
        </w:rPr>
      </w:pPr>
      <w:r w:rsidDel="00000000" w:rsidR="00000000" w:rsidRPr="00000000">
        <w:rPr>
          <w:rFonts w:ascii="Andada" w:cs="Andada" w:eastAsia="Andada" w:hAnsi="Andada"/>
          <w:sz w:val="24"/>
          <w:szCs w:val="24"/>
          <w:rtl w:val="0"/>
        </w:rPr>
        <w:t xml:space="preserve">1 INTERIOR. HABITACIÓN INFANTIL. DÍA.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ndada" w:cs="Andada" w:eastAsia="Andada" w:hAnsi="Andad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ndada" w:cs="Andada" w:eastAsia="Andada" w:hAnsi="Andada"/>
          <w:sz w:val="24"/>
          <w:szCs w:val="24"/>
        </w:rPr>
      </w:pPr>
      <w:r w:rsidDel="00000000" w:rsidR="00000000" w:rsidRPr="00000000">
        <w:rPr>
          <w:rFonts w:ascii="Andada" w:cs="Andada" w:eastAsia="Andada" w:hAnsi="Andada"/>
          <w:sz w:val="24"/>
          <w:szCs w:val="24"/>
          <w:rtl w:val="0"/>
        </w:rPr>
        <w:t xml:space="preserve">Entra el sol entra por la ventana del lado derecho, se encuentra un peluche morado sentado sobre la esquina de la cama con una colcha de colores. Se sientan junto a él, unas manos masculinas empiezan a tocarlo.</w:t>
      </w:r>
    </w:p>
    <w:p w:rsidR="00000000" w:rsidDel="00000000" w:rsidP="00000000" w:rsidRDefault="00000000" w:rsidRPr="00000000" w14:paraId="00000004">
      <w:pPr>
        <w:jc w:val="both"/>
        <w:rPr>
          <w:rFonts w:ascii="Andada" w:cs="Andada" w:eastAsia="Andada" w:hAnsi="Andad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ndada" w:cs="Andada" w:eastAsia="Andada" w:hAnsi="Andada"/>
        </w:rPr>
      </w:pPr>
      <w:r w:rsidDel="00000000" w:rsidR="00000000" w:rsidRPr="00000000">
        <w:rPr>
          <w:rFonts w:ascii="Andada" w:cs="Andada" w:eastAsia="Andada" w:hAnsi="Andada"/>
          <w:sz w:val="24"/>
          <w:szCs w:val="24"/>
          <w:rtl w:val="0"/>
        </w:rPr>
        <w:t xml:space="preserve">2 INTERIOR. HABITACIÓN INFANTIL. DÍA.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ndada" w:cs="Andada" w:eastAsia="Andada" w:hAnsi="Andad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ndada" w:cs="Andada" w:eastAsia="Andada" w:hAnsi="Andada"/>
          <w:sz w:val="24"/>
          <w:szCs w:val="24"/>
        </w:rPr>
      </w:pPr>
      <w:r w:rsidDel="00000000" w:rsidR="00000000" w:rsidRPr="00000000">
        <w:rPr>
          <w:rFonts w:ascii="Andada" w:cs="Andada" w:eastAsia="Andada" w:hAnsi="Andada"/>
          <w:sz w:val="24"/>
          <w:szCs w:val="24"/>
          <w:rtl w:val="0"/>
        </w:rPr>
        <w:t xml:space="preserve">El peluche se encuentra lastimado, la tela de las partes que lo van tocando cómo la oreja, el brazo y la entrepierna se van rasgando, se  observa que un poco de su relleno, como si lo hubiesen jalado. La figura masculina sigue acariciándolo, a pesar de que está lastimado, después se aproxima al peluche, y junto a su oído hace una señal de silencio, para poder retirarse.  </w:t>
      </w:r>
    </w:p>
    <w:p w:rsidR="00000000" w:rsidDel="00000000" w:rsidP="00000000" w:rsidRDefault="00000000" w:rsidRPr="00000000" w14:paraId="00000008">
      <w:pPr>
        <w:jc w:val="both"/>
        <w:rPr>
          <w:rFonts w:ascii="Andada" w:cs="Andada" w:eastAsia="Andada" w:hAnsi="Andad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ndada" w:cs="Andada" w:eastAsia="Andada" w:hAnsi="Andada"/>
        </w:rPr>
      </w:pPr>
      <w:r w:rsidDel="00000000" w:rsidR="00000000" w:rsidRPr="00000000">
        <w:rPr>
          <w:rFonts w:ascii="Andada" w:cs="Andada" w:eastAsia="Andada" w:hAnsi="Andada"/>
          <w:sz w:val="24"/>
          <w:szCs w:val="24"/>
          <w:rtl w:val="0"/>
        </w:rPr>
        <w:t xml:space="preserve">3 INTERIOR. HABITACIÓN INFANTIL. DÍA.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ndada" w:cs="Andada" w:eastAsia="Andada" w:hAnsi="Andad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ndada" w:cs="Andada" w:eastAsia="Andada" w:hAnsi="Andada"/>
          <w:sz w:val="24"/>
          <w:szCs w:val="24"/>
        </w:rPr>
      </w:pPr>
      <w:r w:rsidDel="00000000" w:rsidR="00000000" w:rsidRPr="00000000">
        <w:rPr>
          <w:rFonts w:ascii="Andada" w:cs="Andada" w:eastAsia="Andada" w:hAnsi="Andada"/>
          <w:sz w:val="24"/>
          <w:szCs w:val="24"/>
          <w:rtl w:val="0"/>
        </w:rPr>
        <w:t xml:space="preserve">Otra persona se  aproxima a la cama, esta vez es una voz femenina, que se sienta junto a él preocupada.</w:t>
      </w:r>
    </w:p>
    <w:p w:rsidR="00000000" w:rsidDel="00000000" w:rsidP="00000000" w:rsidRDefault="00000000" w:rsidRPr="00000000" w14:paraId="0000000C">
      <w:pPr>
        <w:jc w:val="left"/>
        <w:rPr>
          <w:rFonts w:ascii="Andada" w:cs="Andada" w:eastAsia="Andada" w:hAnsi="Andad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ndada" w:cs="Andada" w:eastAsia="Andada" w:hAnsi="Andada"/>
          <w:sz w:val="24"/>
          <w:szCs w:val="24"/>
        </w:rPr>
      </w:pPr>
      <w:r w:rsidDel="00000000" w:rsidR="00000000" w:rsidRPr="00000000">
        <w:rPr>
          <w:rFonts w:ascii="Andada" w:cs="Andada" w:eastAsia="Andada" w:hAnsi="Andada"/>
          <w:sz w:val="24"/>
          <w:szCs w:val="24"/>
          <w:rtl w:val="0"/>
        </w:rPr>
        <w:t xml:space="preserve">Voz femenina</w:t>
      </w:r>
    </w:p>
    <w:p w:rsidR="00000000" w:rsidDel="00000000" w:rsidP="00000000" w:rsidRDefault="00000000" w:rsidRPr="00000000" w14:paraId="0000000E">
      <w:pPr>
        <w:jc w:val="center"/>
        <w:rPr>
          <w:rFonts w:ascii="Andada" w:cs="Andada" w:eastAsia="Andada" w:hAnsi="Andad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ndada" w:cs="Andada" w:eastAsia="Andada" w:hAnsi="Andada"/>
          <w:sz w:val="24"/>
          <w:szCs w:val="24"/>
        </w:rPr>
      </w:pPr>
      <w:r w:rsidDel="00000000" w:rsidR="00000000" w:rsidRPr="00000000">
        <w:rPr>
          <w:rFonts w:ascii="Andada" w:cs="Andada" w:eastAsia="Andada" w:hAnsi="Andada"/>
          <w:sz w:val="24"/>
          <w:szCs w:val="24"/>
          <w:rtl w:val="0"/>
        </w:rPr>
        <w:t xml:space="preserve">Extendiendo el brazo hacia el peluche, pregunta: </w:t>
      </w:r>
    </w:p>
    <w:p w:rsidR="00000000" w:rsidDel="00000000" w:rsidP="00000000" w:rsidRDefault="00000000" w:rsidRPr="00000000" w14:paraId="00000010">
      <w:pPr>
        <w:ind w:left="0" w:firstLine="0"/>
        <w:jc w:val="center"/>
        <w:rPr>
          <w:rFonts w:ascii="Andada" w:cs="Andada" w:eastAsia="Andada" w:hAnsi="Andada"/>
          <w:sz w:val="24"/>
          <w:szCs w:val="24"/>
        </w:rPr>
      </w:pPr>
      <w:r w:rsidDel="00000000" w:rsidR="00000000" w:rsidRPr="00000000">
        <w:rPr>
          <w:rFonts w:ascii="Andada" w:cs="Andada" w:eastAsia="Andada" w:hAnsi="Andada"/>
          <w:sz w:val="24"/>
          <w:szCs w:val="24"/>
          <w:rtl w:val="0"/>
        </w:rPr>
        <w:t xml:space="preserve">-¿Estás bien? </w:t>
      </w:r>
    </w:p>
    <w:p w:rsidR="00000000" w:rsidDel="00000000" w:rsidP="00000000" w:rsidRDefault="00000000" w:rsidRPr="00000000" w14:paraId="00000011">
      <w:pPr>
        <w:ind w:left="720" w:firstLine="0"/>
        <w:jc w:val="center"/>
        <w:rPr>
          <w:rFonts w:ascii="Andada" w:cs="Andada" w:eastAsia="Andada" w:hAnsi="Andad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jc w:val="left"/>
        <w:rPr>
          <w:rFonts w:ascii="Andada" w:cs="Andada" w:eastAsia="Andada" w:hAnsi="Andad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left"/>
        <w:rPr>
          <w:rFonts w:ascii="Andada" w:cs="Andada" w:eastAsia="Andada" w:hAnsi="Andada"/>
          <w:sz w:val="24"/>
          <w:szCs w:val="24"/>
        </w:rPr>
      </w:pPr>
      <w:r w:rsidDel="00000000" w:rsidR="00000000" w:rsidRPr="00000000">
        <w:rPr>
          <w:rFonts w:ascii="Andada" w:cs="Andada" w:eastAsia="Andada" w:hAnsi="Andada"/>
          <w:sz w:val="24"/>
          <w:szCs w:val="24"/>
          <w:rtl w:val="0"/>
        </w:rPr>
        <w:t xml:space="preserve">Toma al peluche con cuidado, lo voltea con la misma delicadeza y se detiene un momento. </w:t>
      </w:r>
    </w:p>
    <w:p w:rsidR="00000000" w:rsidDel="00000000" w:rsidP="00000000" w:rsidRDefault="00000000" w:rsidRPr="00000000" w14:paraId="00000014">
      <w:pPr>
        <w:ind w:left="0" w:firstLine="0"/>
        <w:jc w:val="left"/>
        <w:rPr>
          <w:rFonts w:ascii="Andada" w:cs="Andada" w:eastAsia="Andada" w:hAnsi="Andad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ndada" w:cs="Andada" w:eastAsia="Andada" w:hAnsi="Andada"/>
          <w:sz w:val="24"/>
          <w:szCs w:val="24"/>
        </w:rPr>
      </w:pPr>
      <w:r w:rsidDel="00000000" w:rsidR="00000000" w:rsidRPr="00000000">
        <w:rPr>
          <w:rFonts w:ascii="Andada" w:cs="Andada" w:eastAsia="Andada" w:hAnsi="Andada"/>
          <w:sz w:val="24"/>
          <w:szCs w:val="24"/>
          <w:rtl w:val="0"/>
        </w:rPr>
        <w:t xml:space="preserve">4 INTERIOR. HABITACIÓN INFANTIL. DÍA.</w:t>
      </w:r>
    </w:p>
    <w:p w:rsidR="00000000" w:rsidDel="00000000" w:rsidP="00000000" w:rsidRDefault="00000000" w:rsidRPr="00000000" w14:paraId="00000016">
      <w:pPr>
        <w:ind w:left="0" w:firstLine="0"/>
        <w:jc w:val="left"/>
        <w:rPr>
          <w:rFonts w:ascii="Andada" w:cs="Andada" w:eastAsia="Andada" w:hAnsi="Andad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left"/>
        <w:rPr>
          <w:rFonts w:ascii="Andada" w:cs="Andada" w:eastAsia="Andada" w:hAnsi="Andada"/>
          <w:sz w:val="24"/>
          <w:szCs w:val="24"/>
        </w:rPr>
      </w:pPr>
      <w:r w:rsidDel="00000000" w:rsidR="00000000" w:rsidRPr="00000000">
        <w:rPr>
          <w:rFonts w:ascii="Andada" w:cs="Andada" w:eastAsia="Andada" w:hAnsi="Andada"/>
          <w:sz w:val="24"/>
          <w:szCs w:val="24"/>
          <w:rtl w:val="0"/>
        </w:rPr>
        <w:t xml:space="preserve">La misma persona se encuentra resarciendo al peluche, se muestra las manos, cómo lo toma y acomoda su relleno para continuar a coserlo  con aguja e hilo ya en  manos. Poco a poco el oso de peluche va reconstruyéndose con el mismo ritmo, termina en el mismo lugar sentado a salvo, ahora con un corazón de tela cosido a su pecho blanco.  Muestra un bienestar. </w:t>
      </w:r>
    </w:p>
    <w:p w:rsidR="00000000" w:rsidDel="00000000" w:rsidP="00000000" w:rsidRDefault="00000000" w:rsidRPr="00000000" w14:paraId="00000018">
      <w:pPr>
        <w:ind w:left="0" w:firstLine="0"/>
        <w:jc w:val="left"/>
        <w:rPr>
          <w:rFonts w:ascii="Andada" w:cs="Andada" w:eastAsia="Andada" w:hAnsi="Andad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left"/>
        <w:rPr>
          <w:rFonts w:ascii="Andada" w:cs="Andada" w:eastAsia="Andada" w:hAnsi="Andad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ndad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ad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