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423" w:rsidRDefault="00EE6A09" w:rsidP="0071525C">
      <w:pPr>
        <w:jc w:val="center"/>
        <w:rPr>
          <w:lang w:val="es-ES"/>
        </w:rPr>
      </w:pPr>
      <w:r>
        <w:rPr>
          <w:lang w:val="es-ES"/>
        </w:rPr>
        <w:t>DISEÑO DE APLICACIÓN MÓVIL</w:t>
      </w:r>
    </w:p>
    <w:p w:rsidR="00EE6A09" w:rsidRDefault="00EE6A09">
      <w:pPr>
        <w:rPr>
          <w:lang w:val="es-ES"/>
        </w:rPr>
      </w:pPr>
    </w:p>
    <w:p w:rsidR="00EE6A09" w:rsidRDefault="00EE6A09">
      <w:pPr>
        <w:rPr>
          <w:lang w:val="es-ES"/>
        </w:rPr>
      </w:pPr>
    </w:p>
    <w:tbl>
      <w:tblPr>
        <w:tblStyle w:val="Tablaconcuadrcula5oscura-nfasis2"/>
        <w:tblW w:w="0" w:type="auto"/>
        <w:tblLook w:val="04A0" w:firstRow="1" w:lastRow="0" w:firstColumn="1" w:lastColumn="0" w:noHBand="0" w:noVBand="1"/>
      </w:tblPr>
      <w:tblGrid>
        <w:gridCol w:w="3114"/>
        <w:gridCol w:w="1555"/>
        <w:gridCol w:w="1360"/>
        <w:gridCol w:w="1357"/>
        <w:gridCol w:w="1348"/>
      </w:tblGrid>
      <w:tr w:rsidR="00D24CFC" w:rsidRPr="00437DC4" w:rsidTr="00793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:rsidR="00D24CFC" w:rsidRPr="00437DC4" w:rsidRDefault="00D24CFC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555" w:type="dxa"/>
          </w:tcPr>
          <w:p w:rsidR="00D24CFC" w:rsidRPr="00437DC4" w:rsidRDefault="00D24CFC" w:rsidP="0043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ACTORES</w:t>
            </w:r>
          </w:p>
        </w:tc>
        <w:tc>
          <w:tcPr>
            <w:tcW w:w="1360" w:type="dxa"/>
          </w:tcPr>
          <w:p w:rsidR="00D24CFC" w:rsidRPr="00437DC4" w:rsidRDefault="00D24CFC" w:rsidP="0043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ABRIL</w:t>
            </w:r>
          </w:p>
        </w:tc>
        <w:tc>
          <w:tcPr>
            <w:tcW w:w="1357" w:type="dxa"/>
          </w:tcPr>
          <w:p w:rsidR="00D24CFC" w:rsidRPr="00437DC4" w:rsidRDefault="00D24CFC" w:rsidP="0043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MAYO</w:t>
            </w:r>
          </w:p>
        </w:tc>
        <w:tc>
          <w:tcPr>
            <w:tcW w:w="1348" w:type="dxa"/>
          </w:tcPr>
          <w:p w:rsidR="00D24CFC" w:rsidRPr="00437DC4" w:rsidRDefault="00D24CFC" w:rsidP="0043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t>JUNIO</w:t>
            </w:r>
          </w:p>
        </w:tc>
      </w:tr>
      <w:tr w:rsidR="00D24CFC" w:rsidRPr="00437DC4" w:rsidTr="0079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D24CFC" w:rsidRPr="00437DC4" w:rsidRDefault="00D24CFC" w:rsidP="00437DC4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437DC4">
              <w:rPr>
                <w:rFonts w:cstheme="minorHAnsi"/>
                <w:color w:val="000000" w:themeColor="text1"/>
                <w:sz w:val="22"/>
                <w:szCs w:val="22"/>
                <w:lang w:val="es-ES"/>
              </w:rPr>
              <w:t>Estudio del Proyecto</w:t>
            </w:r>
          </w:p>
        </w:tc>
        <w:tc>
          <w:tcPr>
            <w:tcW w:w="1555" w:type="dxa"/>
            <w:shd w:val="clear" w:color="auto" w:fill="ED7D31" w:themeFill="accent2"/>
            <w:vAlign w:val="center"/>
          </w:tcPr>
          <w:p w:rsidR="00D24CFC" w:rsidRPr="00793CE7" w:rsidRDefault="00D2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es-ES"/>
              </w:rPr>
            </w:pPr>
          </w:p>
        </w:tc>
        <w:tc>
          <w:tcPr>
            <w:tcW w:w="1360" w:type="dxa"/>
            <w:shd w:val="clear" w:color="auto" w:fill="833C0B" w:themeFill="accent2" w:themeFillShade="80"/>
          </w:tcPr>
          <w:p w:rsidR="00D24CFC" w:rsidRPr="00437DC4" w:rsidRDefault="00D2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357" w:type="dxa"/>
          </w:tcPr>
          <w:p w:rsidR="00D24CFC" w:rsidRPr="00437DC4" w:rsidRDefault="00D2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348" w:type="dxa"/>
          </w:tcPr>
          <w:p w:rsidR="00D24CFC" w:rsidRPr="00437DC4" w:rsidRDefault="00D2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D24CFC" w:rsidRPr="00437DC4" w:rsidTr="00827CD9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D24CFC" w:rsidRPr="00437DC4" w:rsidRDefault="00D24CFC" w:rsidP="00437DC4">
            <w:pPr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</w:pPr>
            <w:r w:rsidRPr="00437DC4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Redacción del plan del proyecto</w:t>
            </w:r>
          </w:p>
        </w:tc>
        <w:tc>
          <w:tcPr>
            <w:tcW w:w="1555" w:type="dxa"/>
            <w:shd w:val="clear" w:color="auto" w:fill="ED7D31" w:themeFill="accent2"/>
            <w:vAlign w:val="center"/>
          </w:tcPr>
          <w:p w:rsidR="00D24CFC" w:rsidRPr="00793CE7" w:rsidRDefault="008B1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es-ES"/>
              </w:rPr>
            </w:pPr>
            <w:r>
              <w:rPr>
                <w:rFonts w:cstheme="minorHAnsi"/>
                <w:sz w:val="21"/>
                <w:szCs w:val="21"/>
                <w:lang w:val="es-ES"/>
              </w:rPr>
              <w:t>Diana</w:t>
            </w:r>
          </w:p>
        </w:tc>
        <w:tc>
          <w:tcPr>
            <w:tcW w:w="1360" w:type="dxa"/>
            <w:shd w:val="clear" w:color="auto" w:fill="833C0B" w:themeFill="accent2" w:themeFillShade="80"/>
          </w:tcPr>
          <w:p w:rsidR="00D24CFC" w:rsidRPr="008B17B0" w:rsidRDefault="00D24CFC" w:rsidP="008B1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7" w:type="dxa"/>
          </w:tcPr>
          <w:p w:rsidR="00D24CFC" w:rsidRPr="00437DC4" w:rsidRDefault="00D2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348" w:type="dxa"/>
          </w:tcPr>
          <w:p w:rsidR="00D24CFC" w:rsidRPr="00437DC4" w:rsidRDefault="00D2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D24CFC" w:rsidRPr="00437DC4" w:rsidTr="0082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D24CFC" w:rsidRPr="00437DC4" w:rsidRDefault="00D24CFC" w:rsidP="00437DC4">
            <w:pPr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</w:pPr>
            <w:r w:rsidRPr="00437DC4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Análisis de Aplicación</w:t>
            </w:r>
          </w:p>
        </w:tc>
        <w:tc>
          <w:tcPr>
            <w:tcW w:w="1555" w:type="dxa"/>
            <w:shd w:val="clear" w:color="auto" w:fill="ED7D31" w:themeFill="accent2"/>
            <w:vAlign w:val="center"/>
          </w:tcPr>
          <w:p w:rsidR="00D24CFC" w:rsidRPr="00793CE7" w:rsidRDefault="00084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es-ES"/>
              </w:rPr>
            </w:pPr>
            <w:r>
              <w:rPr>
                <w:rFonts w:cstheme="minorHAnsi"/>
                <w:sz w:val="21"/>
                <w:szCs w:val="21"/>
                <w:lang w:val="es-ES"/>
              </w:rPr>
              <w:t>Andrea</w:t>
            </w:r>
          </w:p>
        </w:tc>
        <w:tc>
          <w:tcPr>
            <w:tcW w:w="1360" w:type="dxa"/>
            <w:shd w:val="clear" w:color="auto" w:fill="833C0B" w:themeFill="accent2" w:themeFillShade="80"/>
          </w:tcPr>
          <w:p w:rsidR="00D24CFC" w:rsidRPr="00437DC4" w:rsidRDefault="00D2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357" w:type="dxa"/>
          </w:tcPr>
          <w:p w:rsidR="00D24CFC" w:rsidRPr="00437DC4" w:rsidRDefault="00D2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348" w:type="dxa"/>
          </w:tcPr>
          <w:p w:rsidR="00D24CFC" w:rsidRPr="00437DC4" w:rsidRDefault="00D2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D24CFC" w:rsidRPr="00437DC4" w:rsidTr="00827CD9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D24CFC" w:rsidRPr="00437DC4" w:rsidRDefault="00D24CFC" w:rsidP="00437DC4">
            <w:pPr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</w:pPr>
            <w:r w:rsidRPr="00437DC4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Desarrollo de Interfaz</w:t>
            </w:r>
          </w:p>
        </w:tc>
        <w:tc>
          <w:tcPr>
            <w:tcW w:w="1555" w:type="dxa"/>
            <w:shd w:val="clear" w:color="auto" w:fill="ED7D31" w:themeFill="accent2"/>
            <w:vAlign w:val="center"/>
          </w:tcPr>
          <w:p w:rsidR="00D24CFC" w:rsidRPr="00793CE7" w:rsidRDefault="00084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es-ES"/>
              </w:rPr>
            </w:pPr>
            <w:r>
              <w:rPr>
                <w:rFonts w:cstheme="minorHAnsi"/>
                <w:sz w:val="21"/>
                <w:szCs w:val="21"/>
                <w:lang w:val="es-ES"/>
              </w:rPr>
              <w:t>Danilo</w:t>
            </w:r>
          </w:p>
        </w:tc>
        <w:tc>
          <w:tcPr>
            <w:tcW w:w="1360" w:type="dxa"/>
            <w:shd w:val="clear" w:color="auto" w:fill="833C0B" w:themeFill="accent2" w:themeFillShade="80"/>
          </w:tcPr>
          <w:p w:rsidR="00D24CFC" w:rsidRPr="00437DC4" w:rsidRDefault="00D2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357" w:type="dxa"/>
          </w:tcPr>
          <w:p w:rsidR="00D24CFC" w:rsidRPr="00437DC4" w:rsidRDefault="00D2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348" w:type="dxa"/>
          </w:tcPr>
          <w:p w:rsidR="00D24CFC" w:rsidRPr="00437DC4" w:rsidRDefault="00D2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D24CFC" w:rsidRPr="00437DC4" w:rsidTr="0082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D24CFC" w:rsidRPr="00437DC4" w:rsidRDefault="00D24CFC" w:rsidP="00437DC4">
            <w:pPr>
              <w:rPr>
                <w:rFonts w:cstheme="minorHAns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Diseño de Contenidos</w:t>
            </w:r>
          </w:p>
        </w:tc>
        <w:tc>
          <w:tcPr>
            <w:tcW w:w="1555" w:type="dxa"/>
            <w:shd w:val="clear" w:color="auto" w:fill="ED7D31" w:themeFill="accent2"/>
            <w:vAlign w:val="center"/>
          </w:tcPr>
          <w:p w:rsidR="00D24CFC" w:rsidRPr="00793CE7" w:rsidRDefault="00084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es-ES"/>
              </w:rPr>
            </w:pPr>
            <w:r>
              <w:rPr>
                <w:rFonts w:cstheme="minorHAnsi"/>
                <w:sz w:val="21"/>
                <w:szCs w:val="21"/>
                <w:lang w:val="es-ES"/>
              </w:rPr>
              <w:t>María</w:t>
            </w:r>
          </w:p>
        </w:tc>
        <w:tc>
          <w:tcPr>
            <w:tcW w:w="1360" w:type="dxa"/>
            <w:shd w:val="clear" w:color="auto" w:fill="833C0B" w:themeFill="accent2" w:themeFillShade="80"/>
          </w:tcPr>
          <w:p w:rsidR="00D24CFC" w:rsidRPr="00437DC4" w:rsidRDefault="00D2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357" w:type="dxa"/>
          </w:tcPr>
          <w:p w:rsidR="00D24CFC" w:rsidRPr="00437DC4" w:rsidRDefault="00D2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348" w:type="dxa"/>
          </w:tcPr>
          <w:p w:rsidR="00D24CFC" w:rsidRPr="00437DC4" w:rsidRDefault="00D2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D24CFC" w:rsidRPr="00437DC4" w:rsidTr="00827CD9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D24CFC" w:rsidRPr="00437DC4" w:rsidRDefault="00D24CFC" w:rsidP="00437DC4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437DC4">
              <w:rPr>
                <w:rFonts w:cstheme="minorHAnsi"/>
                <w:color w:val="000000" w:themeColor="text1"/>
                <w:sz w:val="22"/>
                <w:szCs w:val="22"/>
                <w:lang w:val="es-ES"/>
              </w:rPr>
              <w:t>Implementación de Código</w:t>
            </w:r>
          </w:p>
        </w:tc>
        <w:tc>
          <w:tcPr>
            <w:tcW w:w="1555" w:type="dxa"/>
            <w:shd w:val="clear" w:color="auto" w:fill="ED7D31" w:themeFill="accent2"/>
            <w:vAlign w:val="center"/>
          </w:tcPr>
          <w:p w:rsidR="00D24CFC" w:rsidRPr="00793CE7" w:rsidRDefault="00084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es-ES"/>
              </w:rPr>
            </w:pPr>
            <w:r>
              <w:rPr>
                <w:rFonts w:cstheme="minorHAnsi"/>
                <w:sz w:val="21"/>
                <w:szCs w:val="21"/>
                <w:lang w:val="es-ES"/>
              </w:rPr>
              <w:t>Danilo</w:t>
            </w:r>
          </w:p>
        </w:tc>
        <w:tc>
          <w:tcPr>
            <w:tcW w:w="1360" w:type="dxa"/>
            <w:shd w:val="clear" w:color="auto" w:fill="833C0B" w:themeFill="accent2" w:themeFillShade="80"/>
          </w:tcPr>
          <w:p w:rsidR="00D24CFC" w:rsidRPr="00437DC4" w:rsidRDefault="00D2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357" w:type="dxa"/>
          </w:tcPr>
          <w:p w:rsidR="00D24CFC" w:rsidRPr="00437DC4" w:rsidRDefault="00D2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348" w:type="dxa"/>
          </w:tcPr>
          <w:p w:rsidR="00D24CFC" w:rsidRPr="00437DC4" w:rsidRDefault="00D2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D24CFC" w:rsidRPr="00437DC4" w:rsidTr="0082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D24CFC" w:rsidRPr="00437DC4" w:rsidRDefault="00D24CFC" w:rsidP="00437DC4">
            <w:pPr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</w:pPr>
            <w:r w:rsidRPr="00437DC4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Documentación del proyecto</w:t>
            </w:r>
          </w:p>
        </w:tc>
        <w:tc>
          <w:tcPr>
            <w:tcW w:w="1555" w:type="dxa"/>
            <w:shd w:val="clear" w:color="auto" w:fill="ED7D31" w:themeFill="accent2"/>
            <w:vAlign w:val="center"/>
          </w:tcPr>
          <w:p w:rsidR="00D24CFC" w:rsidRPr="00793CE7" w:rsidRDefault="00084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es-ES"/>
              </w:rPr>
            </w:pPr>
            <w:r>
              <w:rPr>
                <w:rFonts w:cstheme="minorHAnsi"/>
                <w:sz w:val="21"/>
                <w:szCs w:val="21"/>
                <w:lang w:val="es-ES"/>
              </w:rPr>
              <w:t>Diana</w:t>
            </w:r>
          </w:p>
        </w:tc>
        <w:tc>
          <w:tcPr>
            <w:tcW w:w="1360" w:type="dxa"/>
            <w:shd w:val="clear" w:color="auto" w:fill="833C0B" w:themeFill="accent2" w:themeFillShade="80"/>
          </w:tcPr>
          <w:p w:rsidR="00D24CFC" w:rsidRPr="00437DC4" w:rsidRDefault="00D2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357" w:type="dxa"/>
          </w:tcPr>
          <w:p w:rsidR="00D24CFC" w:rsidRPr="00437DC4" w:rsidRDefault="00D2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348" w:type="dxa"/>
          </w:tcPr>
          <w:p w:rsidR="00D24CFC" w:rsidRPr="00437DC4" w:rsidRDefault="00D2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D24CFC" w:rsidRPr="00437DC4" w:rsidTr="00827CD9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D24CFC" w:rsidRPr="00437DC4" w:rsidRDefault="00D24CFC" w:rsidP="00437DC4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437DC4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Memoria</w:t>
            </w:r>
          </w:p>
        </w:tc>
        <w:tc>
          <w:tcPr>
            <w:tcW w:w="1555" w:type="dxa"/>
            <w:shd w:val="clear" w:color="auto" w:fill="ED7D31" w:themeFill="accent2"/>
            <w:vAlign w:val="center"/>
          </w:tcPr>
          <w:p w:rsidR="00D24CFC" w:rsidRPr="00793CE7" w:rsidRDefault="00084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es-ES"/>
              </w:rPr>
            </w:pPr>
            <w:r>
              <w:rPr>
                <w:rFonts w:cstheme="minorHAnsi"/>
                <w:sz w:val="21"/>
                <w:szCs w:val="21"/>
                <w:lang w:val="es-ES"/>
              </w:rPr>
              <w:t>Diana</w:t>
            </w:r>
          </w:p>
        </w:tc>
        <w:tc>
          <w:tcPr>
            <w:tcW w:w="1360" w:type="dxa"/>
            <w:shd w:val="clear" w:color="auto" w:fill="833C0B" w:themeFill="accent2" w:themeFillShade="80"/>
          </w:tcPr>
          <w:p w:rsidR="00D24CFC" w:rsidRPr="00437DC4" w:rsidRDefault="00D2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357" w:type="dxa"/>
          </w:tcPr>
          <w:p w:rsidR="00D24CFC" w:rsidRPr="00437DC4" w:rsidRDefault="00D2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348" w:type="dxa"/>
          </w:tcPr>
          <w:p w:rsidR="00D24CFC" w:rsidRPr="00437DC4" w:rsidRDefault="00D2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D24CFC" w:rsidRPr="00437DC4" w:rsidTr="0082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D24CFC" w:rsidRPr="00437DC4" w:rsidRDefault="00D24CFC" w:rsidP="00437DC4">
            <w:pPr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</w:pPr>
            <w:r w:rsidRPr="00437DC4"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Presentación</w:t>
            </w:r>
          </w:p>
        </w:tc>
        <w:tc>
          <w:tcPr>
            <w:tcW w:w="1555" w:type="dxa"/>
            <w:shd w:val="clear" w:color="auto" w:fill="ED7D31" w:themeFill="accent2"/>
            <w:vAlign w:val="center"/>
          </w:tcPr>
          <w:p w:rsidR="00D24CFC" w:rsidRPr="00793CE7" w:rsidRDefault="00084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es-ES"/>
              </w:rPr>
            </w:pPr>
            <w:r>
              <w:rPr>
                <w:rFonts w:cstheme="minorHAnsi"/>
                <w:sz w:val="21"/>
                <w:szCs w:val="21"/>
                <w:lang w:val="es-ES"/>
              </w:rPr>
              <w:t>Fabián</w:t>
            </w:r>
          </w:p>
        </w:tc>
        <w:tc>
          <w:tcPr>
            <w:tcW w:w="1360" w:type="dxa"/>
            <w:shd w:val="clear" w:color="auto" w:fill="833C0B" w:themeFill="accent2" w:themeFillShade="80"/>
          </w:tcPr>
          <w:p w:rsidR="00D24CFC" w:rsidRPr="00437DC4" w:rsidRDefault="00D2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357" w:type="dxa"/>
            <w:vAlign w:val="center"/>
          </w:tcPr>
          <w:p w:rsidR="00D24CFC" w:rsidRPr="00437DC4" w:rsidRDefault="00D24CFC" w:rsidP="00437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348" w:type="dxa"/>
          </w:tcPr>
          <w:p w:rsidR="00D24CFC" w:rsidRPr="00437DC4" w:rsidRDefault="00D2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D24CFC" w:rsidRPr="00437DC4" w:rsidTr="00827CD9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D24CFC" w:rsidRDefault="00D24CFC" w:rsidP="00437DC4">
            <w:pPr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Alianzas estratégicas</w:t>
            </w:r>
          </w:p>
        </w:tc>
        <w:tc>
          <w:tcPr>
            <w:tcW w:w="1555" w:type="dxa"/>
            <w:shd w:val="clear" w:color="auto" w:fill="ED7D31" w:themeFill="accent2"/>
            <w:vAlign w:val="center"/>
          </w:tcPr>
          <w:p w:rsidR="00D24CFC" w:rsidRPr="00793CE7" w:rsidRDefault="008B1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es-ES"/>
              </w:rPr>
            </w:pPr>
            <w:r>
              <w:rPr>
                <w:rFonts w:cstheme="minorHAnsi"/>
                <w:sz w:val="21"/>
                <w:szCs w:val="21"/>
                <w:lang w:val="es-ES"/>
              </w:rPr>
              <w:t>María</w:t>
            </w:r>
            <w:r w:rsidR="00006B16">
              <w:rPr>
                <w:rFonts w:cstheme="minorHAnsi"/>
                <w:sz w:val="21"/>
                <w:szCs w:val="21"/>
                <w:lang w:val="es-ES"/>
              </w:rPr>
              <w:t>/Marcos</w:t>
            </w:r>
            <w:bookmarkStart w:id="0" w:name="_GoBack"/>
            <w:bookmarkEnd w:id="0"/>
          </w:p>
        </w:tc>
        <w:tc>
          <w:tcPr>
            <w:tcW w:w="1360" w:type="dxa"/>
            <w:shd w:val="clear" w:color="auto" w:fill="833C0B" w:themeFill="accent2" w:themeFillShade="80"/>
          </w:tcPr>
          <w:p w:rsidR="00D24CFC" w:rsidRPr="00437DC4" w:rsidRDefault="00D2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357" w:type="dxa"/>
            <w:shd w:val="clear" w:color="auto" w:fill="833C0B" w:themeFill="accent2" w:themeFillShade="80"/>
            <w:vAlign w:val="center"/>
          </w:tcPr>
          <w:p w:rsidR="00D24CFC" w:rsidRPr="00437DC4" w:rsidRDefault="00D24CFC" w:rsidP="00437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348" w:type="dxa"/>
          </w:tcPr>
          <w:p w:rsidR="00D24CFC" w:rsidRPr="00437DC4" w:rsidRDefault="00D24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  <w:tr w:rsidR="00D24CFC" w:rsidRPr="00437DC4" w:rsidTr="0082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D24CFC" w:rsidRPr="00437DC4" w:rsidRDefault="00D24CFC" w:rsidP="00437DC4">
            <w:pPr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</w:pPr>
            <w:r>
              <w:rPr>
                <w:rFonts w:cstheme="minorHAnsi"/>
                <w:b w:val="0"/>
                <w:bCs w:val="0"/>
                <w:sz w:val="22"/>
                <w:szCs w:val="22"/>
                <w:lang w:val="es-ES"/>
              </w:rPr>
              <w:t>Plan de Comercialización</w:t>
            </w:r>
          </w:p>
        </w:tc>
        <w:tc>
          <w:tcPr>
            <w:tcW w:w="1555" w:type="dxa"/>
            <w:shd w:val="clear" w:color="auto" w:fill="ED7D31" w:themeFill="accent2"/>
            <w:vAlign w:val="center"/>
          </w:tcPr>
          <w:p w:rsidR="00D24CFC" w:rsidRPr="00793CE7" w:rsidRDefault="008B1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es-ES"/>
              </w:rPr>
            </w:pPr>
            <w:r>
              <w:rPr>
                <w:rFonts w:cstheme="minorHAnsi"/>
                <w:sz w:val="21"/>
                <w:szCs w:val="21"/>
                <w:lang w:val="es-ES"/>
              </w:rPr>
              <w:t>Julián</w:t>
            </w:r>
          </w:p>
        </w:tc>
        <w:tc>
          <w:tcPr>
            <w:tcW w:w="1360" w:type="dxa"/>
            <w:shd w:val="clear" w:color="auto" w:fill="833C0B" w:themeFill="accent2" w:themeFillShade="80"/>
          </w:tcPr>
          <w:p w:rsidR="00D24CFC" w:rsidRPr="00437DC4" w:rsidRDefault="00D2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357" w:type="dxa"/>
            <w:shd w:val="clear" w:color="auto" w:fill="833C0B" w:themeFill="accent2" w:themeFillShade="80"/>
            <w:vAlign w:val="center"/>
          </w:tcPr>
          <w:p w:rsidR="00D24CFC" w:rsidRPr="00437DC4" w:rsidRDefault="00D24CFC" w:rsidP="00437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  <w:tc>
          <w:tcPr>
            <w:tcW w:w="1348" w:type="dxa"/>
            <w:shd w:val="clear" w:color="auto" w:fill="833C0B" w:themeFill="accent2" w:themeFillShade="80"/>
          </w:tcPr>
          <w:p w:rsidR="00D24CFC" w:rsidRPr="00437DC4" w:rsidRDefault="00D24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</w:tbl>
    <w:p w:rsidR="00EE6A09" w:rsidRPr="00EE6A09" w:rsidRDefault="00EE6A09">
      <w:pPr>
        <w:rPr>
          <w:lang w:val="es-ES"/>
        </w:rPr>
      </w:pPr>
    </w:p>
    <w:sectPr w:rsidR="00EE6A09" w:rsidRPr="00EE6A09" w:rsidSect="00EE6A0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09"/>
    <w:rsid w:val="00006B16"/>
    <w:rsid w:val="00084BD0"/>
    <w:rsid w:val="00121275"/>
    <w:rsid w:val="00237C25"/>
    <w:rsid w:val="00435F93"/>
    <w:rsid w:val="00437DC4"/>
    <w:rsid w:val="006C0FDB"/>
    <w:rsid w:val="0071525C"/>
    <w:rsid w:val="00793CE7"/>
    <w:rsid w:val="00827CD9"/>
    <w:rsid w:val="008B17B0"/>
    <w:rsid w:val="00C74684"/>
    <w:rsid w:val="00D02C19"/>
    <w:rsid w:val="00D24CFC"/>
    <w:rsid w:val="00E322A3"/>
    <w:rsid w:val="00EE6A09"/>
    <w:rsid w:val="00FD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ADE4"/>
  <w15:chartTrackingRefBased/>
  <w15:docId w15:val="{A4142B9A-C707-8B4F-9570-FFFCF6BF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EE6A0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cardenas</dc:creator>
  <cp:keywords/>
  <dc:description/>
  <cp:lastModifiedBy>ana cardenas</cp:lastModifiedBy>
  <cp:revision>2</cp:revision>
  <dcterms:created xsi:type="dcterms:W3CDTF">2020-04-26T23:36:00Z</dcterms:created>
  <dcterms:modified xsi:type="dcterms:W3CDTF">2020-04-26T23:36:00Z</dcterms:modified>
</cp:coreProperties>
</file>